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3A5A" w14:textId="77777777" w:rsidR="008D3C0E" w:rsidRPr="009C1A37" w:rsidRDefault="008D3C0E" w:rsidP="008D3C0E">
      <w:pPr>
        <w:spacing w:after="0" w:line="240" w:lineRule="auto"/>
        <w:jc w:val="right"/>
        <w:rPr>
          <w:rFonts w:ascii="Stencil" w:eastAsia="Calibri" w:hAnsi="Stencil" w:cs="Times New Roman"/>
          <w:b/>
          <w:bCs/>
          <w:sz w:val="36"/>
          <w:szCs w:val="36"/>
        </w:rPr>
      </w:pPr>
      <w:r w:rsidRPr="009C1A37">
        <w:rPr>
          <w:rFonts w:ascii="Stencil" w:eastAsia="Calibri" w:hAnsi="Stencil" w:cs="Times New Roman"/>
          <w:b/>
          <w:bCs/>
          <w:sz w:val="36"/>
          <w:szCs w:val="36"/>
        </w:rPr>
        <w:t xml:space="preserve">                                        Nininger Township</w:t>
      </w:r>
    </w:p>
    <w:p w14:paraId="32878229" w14:textId="7D81DF3C" w:rsidR="008D3C0E" w:rsidRPr="009C1A37" w:rsidRDefault="008D3C0E" w:rsidP="008D3C0E">
      <w:pPr>
        <w:spacing w:after="0" w:line="240" w:lineRule="auto"/>
        <w:jc w:val="right"/>
        <w:rPr>
          <w:rFonts w:ascii="Stencil" w:eastAsia="Calibri" w:hAnsi="Stencil" w:cs="Times New Roman"/>
          <w:b/>
          <w:bCs/>
          <w:sz w:val="36"/>
          <w:szCs w:val="36"/>
        </w:rPr>
      </w:pPr>
      <w:r w:rsidRPr="009C1A3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A5DF9BA" wp14:editId="02425B5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409190" cy="1085850"/>
            <wp:effectExtent l="0" t="0" r="0" b="0"/>
            <wp:wrapNone/>
            <wp:docPr id="22" name="Picture 22" descr="New Town Hall (2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Town Hall (20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A37">
        <w:rPr>
          <w:rFonts w:ascii="Stencil" w:eastAsia="Calibri" w:hAnsi="Stencil" w:cs="Times New Roman"/>
          <w:b/>
          <w:bCs/>
          <w:sz w:val="36"/>
          <w:szCs w:val="36"/>
        </w:rPr>
        <w:t xml:space="preserve">                                                 Dakota County, Minnesota</w:t>
      </w:r>
    </w:p>
    <w:p w14:paraId="13993537" w14:textId="77777777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  <w:t xml:space="preserve"> Board of Supervisors</w:t>
      </w:r>
    </w:p>
    <w:p w14:paraId="779B3C0B" w14:textId="09EC58A3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="0051204D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Agenda</w:t>
      </w:r>
    </w:p>
    <w:p w14:paraId="5E6DAED4" w14:textId="5234770E" w:rsidR="0028343B" w:rsidRDefault="008D3C0E" w:rsidP="0028343B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  <w:t xml:space="preserve">       </w:t>
      </w:r>
      <w:r w:rsidR="006B5C1C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August 20</w:t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, 2024</w:t>
      </w:r>
    </w:p>
    <w:p w14:paraId="646F7DE4" w14:textId="671CFEF3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Garamond" w:eastAsia="Calibri" w:hAnsi="Garamond" w:cs="Times New Roman"/>
          <w:sz w:val="28"/>
          <w:szCs w:val="28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1F3324">
        <w:rPr>
          <w:rFonts w:ascii="Garamond" w:eastAsia="Calibri" w:hAnsi="Garamond" w:cs="Times New Roman"/>
          <w:sz w:val="28"/>
          <w:szCs w:val="28"/>
        </w:rPr>
        <w:t>12390 Ivanhoe Way</w:t>
      </w:r>
    </w:p>
    <w:p w14:paraId="0DC6A806" w14:textId="1BDADA3E" w:rsidR="0028343B" w:rsidRDefault="0028343B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Hastings, MN</w:t>
      </w:r>
    </w:p>
    <w:p w14:paraId="4D62C339" w14:textId="1D3D4A29" w:rsidR="0028343B" w:rsidRPr="0062412F" w:rsidRDefault="0028343B" w:rsidP="0062412F">
      <w:pPr>
        <w:tabs>
          <w:tab w:val="left" w:pos="720"/>
          <w:tab w:val="left" w:pos="3210"/>
        </w:tabs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 w:rsidRPr="0028343B">
        <w:rPr>
          <w:rFonts w:ascii="Garamond" w:eastAsia="Calibri" w:hAnsi="Garamond" w:cs="Times New Roman"/>
          <w:b/>
          <w:bCs/>
          <w:sz w:val="28"/>
          <w:szCs w:val="28"/>
        </w:rPr>
        <w:t>Agenda</w:t>
      </w:r>
    </w:p>
    <w:p w14:paraId="77AB808B" w14:textId="625615D1" w:rsidR="006B0986" w:rsidRPr="00E72ADE" w:rsidRDefault="008D3C0E" w:rsidP="00E72A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8C6B6E">
        <w:rPr>
          <w:rFonts w:ascii="Garamond" w:eastAsia="Calibri" w:hAnsi="Garamond" w:cs="Arial"/>
          <w:b/>
          <w:bCs/>
          <w:sz w:val="28"/>
          <w:szCs w:val="28"/>
        </w:rPr>
        <w:t>Meeting called to order</w:t>
      </w:r>
      <w:r w:rsidR="008C6B6E">
        <w:rPr>
          <w:rFonts w:ascii="Garamond" w:eastAsia="Calibri" w:hAnsi="Garamond" w:cs="Arial"/>
          <w:b/>
          <w:bCs/>
          <w:sz w:val="28"/>
          <w:szCs w:val="28"/>
        </w:rPr>
        <w:t xml:space="preserve"> </w:t>
      </w:r>
      <w:r w:rsidR="000D6024">
        <w:rPr>
          <w:rFonts w:ascii="Garamond" w:eastAsia="Calibri" w:hAnsi="Garamond" w:cs="Arial"/>
          <w:b/>
          <w:bCs/>
          <w:sz w:val="28"/>
          <w:szCs w:val="28"/>
        </w:rPr>
        <w:t>-</w:t>
      </w:r>
      <w:r w:rsidR="0076686A">
        <w:rPr>
          <w:rFonts w:ascii="Garamond" w:eastAsia="Calibri" w:hAnsi="Garamond" w:cs="Arial"/>
          <w:b/>
          <w:bCs/>
          <w:sz w:val="28"/>
          <w:szCs w:val="28"/>
        </w:rPr>
        <w:t>Bob Rotty</w:t>
      </w:r>
    </w:p>
    <w:p w14:paraId="1CCEDA8C" w14:textId="3EBD3AC1" w:rsidR="0030309D" w:rsidRPr="006B0986" w:rsidRDefault="008D3C0E" w:rsidP="003030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8C6B6E">
        <w:rPr>
          <w:rFonts w:ascii="Garamond" w:eastAsia="Calibri" w:hAnsi="Garamond" w:cs="Arial"/>
          <w:b/>
          <w:bCs/>
          <w:sz w:val="28"/>
          <w:szCs w:val="28"/>
        </w:rPr>
        <w:t>Pledge of Allegianc</w:t>
      </w:r>
      <w:r w:rsidR="008C6B6E">
        <w:rPr>
          <w:rFonts w:ascii="Garamond" w:eastAsia="Calibri" w:hAnsi="Garamond" w:cs="Arial"/>
          <w:b/>
          <w:bCs/>
          <w:sz w:val="28"/>
          <w:szCs w:val="28"/>
        </w:rPr>
        <w:t>e</w:t>
      </w:r>
    </w:p>
    <w:p w14:paraId="0BFAB7CE" w14:textId="77777777" w:rsidR="006B0986" w:rsidRPr="006B0986" w:rsidRDefault="006B0986" w:rsidP="006B0986">
      <w:p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</w:p>
    <w:p w14:paraId="2C3A743B" w14:textId="57C6B266" w:rsidR="00792161" w:rsidRDefault="008D3C0E" w:rsidP="007921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6B0986">
        <w:rPr>
          <w:rFonts w:ascii="Garamond" w:eastAsia="Calibri" w:hAnsi="Garamond" w:cs="Times New Roman"/>
          <w:b/>
          <w:bCs/>
          <w:sz w:val="28"/>
          <w:szCs w:val="28"/>
        </w:rPr>
        <w:t>Approve Agenda</w:t>
      </w:r>
    </w:p>
    <w:p w14:paraId="10404C6E" w14:textId="77777777" w:rsidR="00792161" w:rsidRPr="00792161" w:rsidRDefault="00792161" w:rsidP="00792161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</w:p>
    <w:p w14:paraId="1329D32F" w14:textId="651B68AB" w:rsidR="008F1270" w:rsidRDefault="008D3C0E" w:rsidP="008D3C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6B0986">
        <w:rPr>
          <w:rFonts w:ascii="Garamond" w:eastAsia="Calibri" w:hAnsi="Garamond" w:cs="Times New Roman"/>
          <w:b/>
          <w:bCs/>
          <w:sz w:val="28"/>
          <w:szCs w:val="28"/>
        </w:rPr>
        <w:t>Approve Minutes of Board of Supervisors</w:t>
      </w:r>
      <w:r w:rsidRPr="006B0986">
        <w:rPr>
          <w:rFonts w:ascii="Garamond" w:eastAsia="Calibri" w:hAnsi="Garamond" w:cs="Times New Roman"/>
          <w:sz w:val="28"/>
          <w:szCs w:val="28"/>
        </w:rPr>
        <w:t xml:space="preserve"> –</w:t>
      </w:r>
      <w:r w:rsidR="006B5C1C">
        <w:rPr>
          <w:rFonts w:ascii="Garamond" w:eastAsia="Calibri" w:hAnsi="Garamond" w:cs="Times New Roman"/>
          <w:sz w:val="28"/>
          <w:szCs w:val="28"/>
        </w:rPr>
        <w:t>July 16</w:t>
      </w:r>
      <w:r w:rsidRPr="006B0986">
        <w:rPr>
          <w:rFonts w:ascii="Garamond" w:eastAsia="Calibri" w:hAnsi="Garamond" w:cs="Times New Roman"/>
          <w:sz w:val="28"/>
          <w:szCs w:val="28"/>
        </w:rPr>
        <w:t>, 2024 meeting</w:t>
      </w:r>
      <w:r w:rsidR="009F1A76" w:rsidRPr="006B0986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50BCD6D9" w14:textId="77777777" w:rsidR="00792161" w:rsidRPr="006B0986" w:rsidRDefault="00792161" w:rsidP="00792161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</w:p>
    <w:p w14:paraId="678421DB" w14:textId="77777777" w:rsidR="00D13B28" w:rsidRDefault="008D3C0E" w:rsidP="008D3C0E">
      <w:pPr>
        <w:numPr>
          <w:ilvl w:val="0"/>
          <w:numId w:val="1"/>
        </w:numPr>
        <w:spacing w:after="0" w:line="240" w:lineRule="auto"/>
        <w:contextualSpacing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Treasurer’s Report----</w:t>
      </w:r>
      <w:r w:rsidRPr="008C6B6E">
        <w:rPr>
          <w:rFonts w:ascii="Garamond" w:eastAsia="Calibri" w:hAnsi="Garamond" w:cs="Times New Roman"/>
          <w:sz w:val="28"/>
          <w:szCs w:val="28"/>
        </w:rPr>
        <w:t xml:space="preserve">Janet Bremer </w:t>
      </w:r>
    </w:p>
    <w:p w14:paraId="4758EB13" w14:textId="77777777" w:rsidR="00792161" w:rsidRDefault="00792161" w:rsidP="00792161">
      <w:pPr>
        <w:spacing w:after="0" w:line="240" w:lineRule="auto"/>
        <w:contextualSpacing/>
        <w:rPr>
          <w:rFonts w:ascii="Garamond" w:eastAsia="Calibri" w:hAnsi="Garamond" w:cs="Times New Roman"/>
          <w:sz w:val="28"/>
          <w:szCs w:val="28"/>
        </w:rPr>
      </w:pPr>
    </w:p>
    <w:p w14:paraId="1225EB6F" w14:textId="0DE00B3C" w:rsidR="008D3C0E" w:rsidRPr="00792161" w:rsidRDefault="008D3C0E" w:rsidP="008D3C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Building Permits---</w:t>
      </w:r>
      <w:r w:rsidRPr="008C6B6E">
        <w:rPr>
          <w:rFonts w:ascii="Garamond" w:eastAsia="Calibri" w:hAnsi="Garamond" w:cs="Times New Roman"/>
          <w:sz w:val="28"/>
          <w:szCs w:val="28"/>
        </w:rPr>
        <w:t>Bob Rotty</w:t>
      </w:r>
      <w:r w:rsidR="00583BF0">
        <w:rPr>
          <w:rFonts w:ascii="Garamond" w:eastAsia="Calibri" w:hAnsi="Garamond" w:cs="Times New Roman"/>
          <w:sz w:val="28"/>
          <w:szCs w:val="28"/>
        </w:rPr>
        <w:t>----</w:t>
      </w:r>
      <w:r w:rsidR="00A03F8A">
        <w:rPr>
          <w:rFonts w:ascii="Garamond" w:eastAsia="Calibri" w:hAnsi="Garamond" w:cs="Times New Roman"/>
          <w:sz w:val="28"/>
          <w:szCs w:val="28"/>
        </w:rPr>
        <w:t>Jake Gerl</w:t>
      </w:r>
      <w:r w:rsidR="00583BF0">
        <w:rPr>
          <w:rFonts w:ascii="Garamond" w:eastAsia="Calibri" w:hAnsi="Garamond" w:cs="Times New Roman"/>
          <w:sz w:val="28"/>
          <w:szCs w:val="28"/>
        </w:rPr>
        <w:t xml:space="preserve">, 15825 Frame Ave, Hastings, MN </w:t>
      </w:r>
      <w:r w:rsidR="00B27A39">
        <w:rPr>
          <w:rFonts w:ascii="Garamond" w:eastAsia="Calibri" w:hAnsi="Garamond" w:cs="Times New Roman"/>
          <w:sz w:val="28"/>
          <w:szCs w:val="28"/>
        </w:rPr>
        <w:t>1500 square foot pole barn.</w:t>
      </w:r>
    </w:p>
    <w:p w14:paraId="3FD7D2E1" w14:textId="77777777" w:rsidR="00792161" w:rsidRPr="008A1E92" w:rsidRDefault="00792161" w:rsidP="00792161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</w:p>
    <w:p w14:paraId="53C5C4E9" w14:textId="77777777" w:rsidR="008D3C0E" w:rsidRPr="00792161" w:rsidRDefault="008D3C0E" w:rsidP="008D3C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Public Comment:</w:t>
      </w:r>
      <w:r w:rsidRPr="008C6B6E">
        <w:rPr>
          <w:rFonts w:ascii="Garamond" w:eastAsia="Calibri" w:hAnsi="Garamond" w:cs="Times New Roman"/>
          <w:sz w:val="28"/>
          <w:szCs w:val="28"/>
        </w:rPr>
        <w:t xml:space="preserve">  Visitors may share their concerns with the Town Board on any issue.</w:t>
      </w:r>
    </w:p>
    <w:p w14:paraId="3A6F7FBF" w14:textId="77777777" w:rsidR="00792161" w:rsidRPr="003F7938" w:rsidRDefault="00792161" w:rsidP="00792161">
      <w:pPr>
        <w:spacing w:after="0" w:line="240" w:lineRule="auto"/>
        <w:contextualSpacing/>
        <w:jc w:val="both"/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</w:p>
    <w:p w14:paraId="61895438" w14:textId="61BAF5D9" w:rsidR="00461E78" w:rsidRPr="008C6B6E" w:rsidRDefault="008D3C0E" w:rsidP="00461E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Road &amp; Bridges Report</w:t>
      </w:r>
      <w:r w:rsidRPr="008C6B6E">
        <w:rPr>
          <w:rFonts w:ascii="Garamond" w:eastAsia="Calibri" w:hAnsi="Garamond" w:cs="Times New Roman"/>
          <w:sz w:val="28"/>
          <w:szCs w:val="28"/>
        </w:rPr>
        <w:t xml:space="preserve">---Bob Rotty </w:t>
      </w:r>
    </w:p>
    <w:p w14:paraId="59B04565" w14:textId="77777777" w:rsidR="008D3C0E" w:rsidRPr="008C6B6E" w:rsidRDefault="008D3C0E" w:rsidP="008D3C0E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</w:p>
    <w:p w14:paraId="3D2214B0" w14:textId="19071677" w:rsidR="006D601F" w:rsidRPr="006D601F" w:rsidRDefault="008D3C0E" w:rsidP="006D60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Fire Report---</w:t>
      </w:r>
      <w:r w:rsidRPr="008C6B6E">
        <w:rPr>
          <w:rFonts w:ascii="Garamond" w:eastAsia="Calibri" w:hAnsi="Garamond" w:cs="Times New Roman"/>
          <w:sz w:val="28"/>
          <w:szCs w:val="28"/>
        </w:rPr>
        <w:t>David Bauer-</w:t>
      </w:r>
      <w:r w:rsidR="00A84349">
        <w:rPr>
          <w:rFonts w:ascii="Garamond" w:eastAsia="Calibri" w:hAnsi="Garamond" w:cs="Times New Roman"/>
          <w:sz w:val="28"/>
          <w:szCs w:val="28"/>
        </w:rPr>
        <w:t xml:space="preserve">. </w:t>
      </w:r>
    </w:p>
    <w:p w14:paraId="25F6A17A" w14:textId="77777777" w:rsidR="008D3C0E" w:rsidRPr="008C6B6E" w:rsidRDefault="008D3C0E" w:rsidP="008D3C0E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</w:p>
    <w:p w14:paraId="12386FE3" w14:textId="4D8A1EDC" w:rsidR="008D3C0E" w:rsidRDefault="008D3C0E" w:rsidP="005B0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sz w:val="28"/>
          <w:szCs w:val="28"/>
        </w:rPr>
        <w:t>To</w:t>
      </w: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wn Hall Maintenance/Correspondence</w:t>
      </w:r>
      <w:r w:rsidRPr="008C6B6E">
        <w:rPr>
          <w:rFonts w:ascii="Garamond" w:eastAsia="Calibri" w:hAnsi="Garamond" w:cs="Times New Roman"/>
          <w:sz w:val="28"/>
          <w:szCs w:val="28"/>
        </w:rPr>
        <w:t>--Karen Breme</w:t>
      </w:r>
      <w:r w:rsidR="003F191B">
        <w:rPr>
          <w:rFonts w:ascii="Garamond" w:eastAsia="Calibri" w:hAnsi="Garamond" w:cs="Times New Roman"/>
          <w:sz w:val="28"/>
          <w:szCs w:val="28"/>
        </w:rPr>
        <w:t>r</w:t>
      </w:r>
    </w:p>
    <w:p w14:paraId="03780500" w14:textId="77777777" w:rsidR="00792161" w:rsidRPr="008C6B6E" w:rsidRDefault="00792161" w:rsidP="00792161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</w:p>
    <w:p w14:paraId="1A290EFE" w14:textId="77777777" w:rsidR="008D3C0E" w:rsidRPr="008C6B6E" w:rsidRDefault="008D3C0E" w:rsidP="008D3C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Old Business</w:t>
      </w:r>
    </w:p>
    <w:p w14:paraId="6E5D130F" w14:textId="54A1160E" w:rsidR="00252054" w:rsidRDefault="008D3C0E" w:rsidP="001E672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5B0D4B">
        <w:rPr>
          <w:rFonts w:ascii="Garamond" w:eastAsia="Calibri" w:hAnsi="Garamond" w:cs="Times New Roman"/>
          <w:b/>
          <w:bCs/>
          <w:sz w:val="28"/>
          <w:szCs w:val="28"/>
        </w:rPr>
        <w:t>PFAS update</w:t>
      </w:r>
      <w:r w:rsidRPr="005B0D4B">
        <w:rPr>
          <w:rFonts w:ascii="Garamond" w:eastAsia="Calibri" w:hAnsi="Garamond" w:cs="Times New Roman"/>
          <w:sz w:val="28"/>
          <w:szCs w:val="28"/>
        </w:rPr>
        <w:t>-David</w:t>
      </w:r>
      <w:r w:rsidR="006E5A2F" w:rsidRPr="005B0D4B">
        <w:rPr>
          <w:rFonts w:ascii="Garamond" w:eastAsia="Calibri" w:hAnsi="Garamond" w:cs="Times New Roman"/>
          <w:sz w:val="28"/>
          <w:szCs w:val="28"/>
        </w:rPr>
        <w:t>-</w:t>
      </w:r>
    </w:p>
    <w:p w14:paraId="5F402A7B" w14:textId="35572F35" w:rsidR="00C56118" w:rsidRPr="005B0D4B" w:rsidRDefault="00C56118" w:rsidP="001E672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Motion to approve closing of Pine Bend Trail</w:t>
      </w:r>
    </w:p>
    <w:p w14:paraId="48468364" w14:textId="6E414E6B" w:rsidR="001402C2" w:rsidRDefault="00E72ADE" w:rsidP="00E72A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Furlong Trail Project</w:t>
      </w:r>
    </w:p>
    <w:p w14:paraId="3CB19A61" w14:textId="7345A6DD" w:rsidR="00E72ADE" w:rsidRPr="00E72ADE" w:rsidRDefault="00E72ADE" w:rsidP="00E72A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Town Hall Entryway Project Update</w:t>
      </w:r>
    </w:p>
    <w:p w14:paraId="5084A357" w14:textId="45B1924E" w:rsidR="008D3C0E" w:rsidRDefault="008D3C0E" w:rsidP="008D3C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New Business</w:t>
      </w:r>
    </w:p>
    <w:p w14:paraId="731FBF62" w14:textId="3D2F45CD" w:rsidR="00D92878" w:rsidRPr="00257D12" w:rsidRDefault="00257D12" w:rsidP="009414E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257D12">
        <w:rPr>
          <w:rFonts w:ascii="Garamond" w:eastAsia="Calibri" w:hAnsi="Garamond" w:cs="Times New Roman"/>
          <w:b/>
          <w:bCs/>
          <w:sz w:val="28"/>
          <w:szCs w:val="28"/>
        </w:rPr>
        <w:t>3M Cottage Grove wastewater permit meeting invite</w:t>
      </w:r>
    </w:p>
    <w:p w14:paraId="767C5B50" w14:textId="7411778F" w:rsidR="008D3C0E" w:rsidRDefault="008D3C0E" w:rsidP="00792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600AF">
        <w:rPr>
          <w:rFonts w:ascii="Garamond" w:eastAsia="Calibri" w:hAnsi="Garamond" w:cs="Times New Roman"/>
          <w:b/>
          <w:bCs/>
          <w:sz w:val="28"/>
          <w:szCs w:val="28"/>
        </w:rPr>
        <w:t>Approve and sign bills</w:t>
      </w:r>
      <w:r w:rsidRPr="008C6B6E">
        <w:rPr>
          <w:rFonts w:ascii="Garamond" w:eastAsia="Calibri" w:hAnsi="Garamond" w:cs="Times New Roman"/>
          <w:sz w:val="28"/>
          <w:szCs w:val="28"/>
        </w:rPr>
        <w:t>.</w:t>
      </w:r>
    </w:p>
    <w:p w14:paraId="2F1D7E62" w14:textId="77777777" w:rsidR="00B27A39" w:rsidRPr="0062412F" w:rsidRDefault="00B27A39" w:rsidP="00792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14:paraId="35ED4D6A" w14:textId="3F3DA586" w:rsidR="00AC1650" w:rsidRPr="00AC1650" w:rsidRDefault="008D3C0E" w:rsidP="008D3C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Next meeting</w:t>
      </w:r>
      <w:r w:rsidR="00AC1650">
        <w:rPr>
          <w:rFonts w:ascii="Garamond" w:eastAsia="Calibri" w:hAnsi="Garamond" w:cs="Times New Roman"/>
          <w:b/>
          <w:bCs/>
          <w:sz w:val="28"/>
          <w:szCs w:val="28"/>
        </w:rPr>
        <w:t>s</w:t>
      </w: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 xml:space="preserve">:  </w:t>
      </w:r>
      <w:r w:rsidR="00AC1650" w:rsidRPr="00032647">
        <w:rPr>
          <w:rFonts w:ascii="Garamond" w:eastAsia="Calibri" w:hAnsi="Garamond" w:cs="Times New Roman"/>
          <w:sz w:val="28"/>
          <w:szCs w:val="28"/>
        </w:rPr>
        <w:t>Planning Commission</w:t>
      </w:r>
      <w:r w:rsidR="00F82B8D" w:rsidRPr="00032647">
        <w:rPr>
          <w:rFonts w:ascii="Garamond" w:eastAsia="Calibri" w:hAnsi="Garamond" w:cs="Times New Roman"/>
          <w:sz w:val="28"/>
          <w:szCs w:val="28"/>
        </w:rPr>
        <w:t xml:space="preserve">-Monday, </w:t>
      </w:r>
      <w:r w:rsidR="00431567">
        <w:rPr>
          <w:rFonts w:ascii="Garamond" w:eastAsia="Calibri" w:hAnsi="Garamond" w:cs="Times New Roman"/>
          <w:sz w:val="28"/>
          <w:szCs w:val="28"/>
        </w:rPr>
        <w:t xml:space="preserve">September </w:t>
      </w:r>
      <w:r w:rsidR="004F356C">
        <w:rPr>
          <w:rFonts w:ascii="Garamond" w:eastAsia="Calibri" w:hAnsi="Garamond" w:cs="Times New Roman"/>
          <w:sz w:val="28"/>
          <w:szCs w:val="28"/>
        </w:rPr>
        <w:t>9</w:t>
      </w:r>
      <w:r w:rsidR="00F82B8D" w:rsidRPr="00032647">
        <w:rPr>
          <w:rFonts w:ascii="Garamond" w:eastAsia="Calibri" w:hAnsi="Garamond" w:cs="Times New Roman"/>
          <w:sz w:val="28"/>
          <w:szCs w:val="28"/>
        </w:rPr>
        <w:t>, 2024-8 PM</w:t>
      </w:r>
    </w:p>
    <w:p w14:paraId="1BC7FBA2" w14:textId="33BBAA28" w:rsidR="008D3C0E" w:rsidRPr="00032647" w:rsidRDefault="00032647" w:rsidP="00032647">
      <w:pPr>
        <w:spacing w:after="0" w:line="240" w:lineRule="auto"/>
        <w:ind w:left="2160" w:firstLine="72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Board of Supervisors-</w:t>
      </w:r>
      <w:r w:rsidR="008D3C0E" w:rsidRPr="00032647">
        <w:rPr>
          <w:rFonts w:ascii="Garamond" w:eastAsia="Calibri" w:hAnsi="Garamond" w:cs="Times New Roman"/>
          <w:sz w:val="28"/>
          <w:szCs w:val="28"/>
        </w:rPr>
        <w:t xml:space="preserve">Tuesday, </w:t>
      </w:r>
      <w:r w:rsidR="004F356C">
        <w:rPr>
          <w:rFonts w:ascii="Garamond" w:eastAsia="Calibri" w:hAnsi="Garamond" w:cs="Times New Roman"/>
          <w:sz w:val="28"/>
          <w:szCs w:val="28"/>
        </w:rPr>
        <w:t xml:space="preserve">September </w:t>
      </w:r>
      <w:r w:rsidR="00A03F8A">
        <w:rPr>
          <w:rFonts w:ascii="Garamond" w:eastAsia="Calibri" w:hAnsi="Garamond" w:cs="Times New Roman"/>
          <w:sz w:val="28"/>
          <w:szCs w:val="28"/>
        </w:rPr>
        <w:t>17</w:t>
      </w:r>
      <w:r w:rsidR="008D3C0E" w:rsidRPr="00032647">
        <w:rPr>
          <w:rFonts w:ascii="Garamond" w:eastAsia="Calibri" w:hAnsi="Garamond" w:cs="Times New Roman"/>
          <w:sz w:val="28"/>
          <w:szCs w:val="28"/>
        </w:rPr>
        <w:t>, 2024, 7 pm</w:t>
      </w:r>
    </w:p>
    <w:p w14:paraId="79856B08" w14:textId="77777777" w:rsidR="00792161" w:rsidRPr="00792161" w:rsidRDefault="00792161" w:rsidP="00792161">
      <w:p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14:paraId="614206BA" w14:textId="0158ECFC" w:rsidR="002F19E5" w:rsidRPr="008C6B6E" w:rsidRDefault="008D3C0E" w:rsidP="008F65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B0986">
        <w:rPr>
          <w:rFonts w:ascii="Garamond" w:eastAsia="Calibri" w:hAnsi="Garamond" w:cs="Times New Roman"/>
          <w:b/>
          <w:bCs/>
          <w:sz w:val="28"/>
          <w:szCs w:val="28"/>
        </w:rPr>
        <w:t xml:space="preserve">Adjourn </w:t>
      </w:r>
      <w:r w:rsidR="00BA32F9" w:rsidRPr="006B0986">
        <w:rPr>
          <w:rFonts w:ascii="Garamond" w:eastAsia="Calibri" w:hAnsi="Garamond" w:cs="Times New Roman"/>
          <w:b/>
          <w:bCs/>
          <w:sz w:val="28"/>
          <w:szCs w:val="28"/>
        </w:rPr>
        <w:t xml:space="preserve">  </w:t>
      </w:r>
    </w:p>
    <w:sectPr w:rsidR="002F19E5" w:rsidRPr="008C6B6E" w:rsidSect="004E555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6645" w14:textId="77777777" w:rsidR="00F96A71" w:rsidRDefault="00F96A71" w:rsidP="008D3C0E">
      <w:pPr>
        <w:spacing w:after="0" w:line="240" w:lineRule="auto"/>
      </w:pPr>
      <w:r>
        <w:separator/>
      </w:r>
    </w:p>
  </w:endnote>
  <w:endnote w:type="continuationSeparator" w:id="0">
    <w:p w14:paraId="401D914C" w14:textId="77777777" w:rsidR="00F96A71" w:rsidRDefault="00F96A71" w:rsidP="008D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246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92237" w14:textId="2A990315" w:rsidR="001402C2" w:rsidRDefault="00140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38505" w14:textId="77777777" w:rsidR="001402C2" w:rsidRDefault="00140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0CC5" w14:textId="77777777" w:rsidR="00F96A71" w:rsidRDefault="00F96A71" w:rsidP="008D3C0E">
      <w:pPr>
        <w:spacing w:after="0" w:line="240" w:lineRule="auto"/>
      </w:pPr>
      <w:r>
        <w:separator/>
      </w:r>
    </w:p>
  </w:footnote>
  <w:footnote w:type="continuationSeparator" w:id="0">
    <w:p w14:paraId="10AF6B34" w14:textId="77777777" w:rsidR="00F96A71" w:rsidRDefault="00F96A71" w:rsidP="008D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1D44" w14:textId="59B6CE8D" w:rsidR="001402C2" w:rsidRDefault="00000000">
    <w:pPr>
      <w:pStyle w:val="Header"/>
    </w:pPr>
    <w:r>
      <w:rPr>
        <w:noProof/>
      </w:rPr>
      <w:pict w14:anchorId="3E017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15735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BB36" w14:textId="5EFC75F2" w:rsidR="001402C2" w:rsidRDefault="00000000">
    <w:pPr>
      <w:pStyle w:val="Header"/>
    </w:pPr>
    <w:r>
      <w:rPr>
        <w:noProof/>
      </w:rPr>
      <w:pict w14:anchorId="3625B0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15736" o:spid="_x0000_s1027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B0DE" w14:textId="00354B44" w:rsidR="001402C2" w:rsidRDefault="00000000">
    <w:pPr>
      <w:pStyle w:val="Header"/>
    </w:pPr>
    <w:r>
      <w:rPr>
        <w:noProof/>
      </w:rPr>
      <w:pict w14:anchorId="52E041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15734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16ED7"/>
    <w:multiLevelType w:val="hybridMultilevel"/>
    <w:tmpl w:val="A1F0F242"/>
    <w:lvl w:ilvl="0" w:tplc="762E3EB8">
      <w:start w:val="1"/>
      <w:numFmt w:val="decimal"/>
      <w:lvlText w:val="%1."/>
      <w:lvlJc w:val="left"/>
      <w:pPr>
        <w:ind w:left="720" w:hanging="360"/>
      </w:pPr>
    </w:lvl>
    <w:lvl w:ilvl="1" w:tplc="17323DCC">
      <w:start w:val="1"/>
      <w:numFmt w:val="lowerLetter"/>
      <w:lvlText w:val="%2."/>
      <w:lvlJc w:val="left"/>
      <w:pPr>
        <w:ind w:left="2970" w:hanging="360"/>
      </w:pPr>
      <w:rPr>
        <w:rFonts w:ascii="Garamond" w:hAnsi="Garamond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37731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E"/>
    <w:rsid w:val="00003454"/>
    <w:rsid w:val="000172CC"/>
    <w:rsid w:val="00017912"/>
    <w:rsid w:val="00032647"/>
    <w:rsid w:val="00057108"/>
    <w:rsid w:val="00084926"/>
    <w:rsid w:val="000A70CB"/>
    <w:rsid w:val="000A79CD"/>
    <w:rsid w:val="000D6024"/>
    <w:rsid w:val="000D7942"/>
    <w:rsid w:val="000E1872"/>
    <w:rsid w:val="000E4B53"/>
    <w:rsid w:val="000F2E56"/>
    <w:rsid w:val="001020BE"/>
    <w:rsid w:val="00103321"/>
    <w:rsid w:val="0010353B"/>
    <w:rsid w:val="0013102A"/>
    <w:rsid w:val="001402C2"/>
    <w:rsid w:val="001433A6"/>
    <w:rsid w:val="00145B69"/>
    <w:rsid w:val="00150B82"/>
    <w:rsid w:val="00152056"/>
    <w:rsid w:val="00182D71"/>
    <w:rsid w:val="001877B2"/>
    <w:rsid w:val="00192247"/>
    <w:rsid w:val="001D495D"/>
    <w:rsid w:val="001D4ED3"/>
    <w:rsid w:val="001E6725"/>
    <w:rsid w:val="001F6E9A"/>
    <w:rsid w:val="00234CEB"/>
    <w:rsid w:val="00252054"/>
    <w:rsid w:val="00256B8B"/>
    <w:rsid w:val="00257D12"/>
    <w:rsid w:val="0026482E"/>
    <w:rsid w:val="0028343B"/>
    <w:rsid w:val="00284154"/>
    <w:rsid w:val="00286E4D"/>
    <w:rsid w:val="002C1868"/>
    <w:rsid w:val="002C3253"/>
    <w:rsid w:val="002F19E5"/>
    <w:rsid w:val="002F7B91"/>
    <w:rsid w:val="002F7E0A"/>
    <w:rsid w:val="0030309D"/>
    <w:rsid w:val="00310C40"/>
    <w:rsid w:val="003216B1"/>
    <w:rsid w:val="00323D34"/>
    <w:rsid w:val="00331F48"/>
    <w:rsid w:val="003375EE"/>
    <w:rsid w:val="00341FF5"/>
    <w:rsid w:val="003428E1"/>
    <w:rsid w:val="00374EC8"/>
    <w:rsid w:val="0037697A"/>
    <w:rsid w:val="0038435D"/>
    <w:rsid w:val="00392B85"/>
    <w:rsid w:val="003A6217"/>
    <w:rsid w:val="003C0642"/>
    <w:rsid w:val="003C14CF"/>
    <w:rsid w:val="003C2DFD"/>
    <w:rsid w:val="003C5C76"/>
    <w:rsid w:val="003D0BF6"/>
    <w:rsid w:val="003D6BB7"/>
    <w:rsid w:val="003F0DC0"/>
    <w:rsid w:val="003F191B"/>
    <w:rsid w:val="003F2C9A"/>
    <w:rsid w:val="003F7938"/>
    <w:rsid w:val="004053E8"/>
    <w:rsid w:val="00406EC1"/>
    <w:rsid w:val="0040709F"/>
    <w:rsid w:val="00412EE3"/>
    <w:rsid w:val="004132F9"/>
    <w:rsid w:val="00417149"/>
    <w:rsid w:val="00424CE7"/>
    <w:rsid w:val="00427B75"/>
    <w:rsid w:val="00431567"/>
    <w:rsid w:val="004317D0"/>
    <w:rsid w:val="004436EC"/>
    <w:rsid w:val="00445BD1"/>
    <w:rsid w:val="004618E7"/>
    <w:rsid w:val="00461E78"/>
    <w:rsid w:val="00474D4C"/>
    <w:rsid w:val="00483EBD"/>
    <w:rsid w:val="004905E0"/>
    <w:rsid w:val="004B02E2"/>
    <w:rsid w:val="004B12E0"/>
    <w:rsid w:val="004B2C27"/>
    <w:rsid w:val="004C740A"/>
    <w:rsid w:val="004D2763"/>
    <w:rsid w:val="004E5553"/>
    <w:rsid w:val="004F10D2"/>
    <w:rsid w:val="004F356C"/>
    <w:rsid w:val="00511326"/>
    <w:rsid w:val="0051204D"/>
    <w:rsid w:val="00514336"/>
    <w:rsid w:val="005608A5"/>
    <w:rsid w:val="0056516E"/>
    <w:rsid w:val="00567816"/>
    <w:rsid w:val="00583BF0"/>
    <w:rsid w:val="00596A89"/>
    <w:rsid w:val="005A6C1C"/>
    <w:rsid w:val="005B0D4B"/>
    <w:rsid w:val="005E0253"/>
    <w:rsid w:val="005E08B9"/>
    <w:rsid w:val="005E6643"/>
    <w:rsid w:val="005F3D43"/>
    <w:rsid w:val="005F7621"/>
    <w:rsid w:val="00601FA8"/>
    <w:rsid w:val="0062412F"/>
    <w:rsid w:val="00624BE3"/>
    <w:rsid w:val="00624C8D"/>
    <w:rsid w:val="0063745C"/>
    <w:rsid w:val="006419BC"/>
    <w:rsid w:val="006431B0"/>
    <w:rsid w:val="00650907"/>
    <w:rsid w:val="00670C38"/>
    <w:rsid w:val="00690A8E"/>
    <w:rsid w:val="00693799"/>
    <w:rsid w:val="006974B4"/>
    <w:rsid w:val="006B060E"/>
    <w:rsid w:val="006B0986"/>
    <w:rsid w:val="006B564C"/>
    <w:rsid w:val="006B5C1C"/>
    <w:rsid w:val="006D1D18"/>
    <w:rsid w:val="006D537E"/>
    <w:rsid w:val="006D601F"/>
    <w:rsid w:val="006E5A2F"/>
    <w:rsid w:val="006F4732"/>
    <w:rsid w:val="00721DB6"/>
    <w:rsid w:val="00723BC2"/>
    <w:rsid w:val="00756C05"/>
    <w:rsid w:val="0076686A"/>
    <w:rsid w:val="00782B2B"/>
    <w:rsid w:val="00792161"/>
    <w:rsid w:val="007952E7"/>
    <w:rsid w:val="007A2F17"/>
    <w:rsid w:val="007B12BB"/>
    <w:rsid w:val="007B6497"/>
    <w:rsid w:val="007C1A6B"/>
    <w:rsid w:val="007C5F4A"/>
    <w:rsid w:val="007D1456"/>
    <w:rsid w:val="007E5DF7"/>
    <w:rsid w:val="0082336D"/>
    <w:rsid w:val="0083460F"/>
    <w:rsid w:val="00835592"/>
    <w:rsid w:val="00840AC7"/>
    <w:rsid w:val="00847044"/>
    <w:rsid w:val="00857781"/>
    <w:rsid w:val="008779AB"/>
    <w:rsid w:val="008A1E92"/>
    <w:rsid w:val="008A2BBF"/>
    <w:rsid w:val="008A61EA"/>
    <w:rsid w:val="008B01BC"/>
    <w:rsid w:val="008C189F"/>
    <w:rsid w:val="008C6B6E"/>
    <w:rsid w:val="008D3637"/>
    <w:rsid w:val="008D3C0E"/>
    <w:rsid w:val="008D52FF"/>
    <w:rsid w:val="008E4F70"/>
    <w:rsid w:val="008F1270"/>
    <w:rsid w:val="00913A39"/>
    <w:rsid w:val="00930EFF"/>
    <w:rsid w:val="009414E5"/>
    <w:rsid w:val="00950BAA"/>
    <w:rsid w:val="009600AF"/>
    <w:rsid w:val="00960A4F"/>
    <w:rsid w:val="009B50DB"/>
    <w:rsid w:val="009B5346"/>
    <w:rsid w:val="009C4B85"/>
    <w:rsid w:val="009E5A9B"/>
    <w:rsid w:val="009F014F"/>
    <w:rsid w:val="009F1A76"/>
    <w:rsid w:val="00A03F8A"/>
    <w:rsid w:val="00A114F3"/>
    <w:rsid w:val="00A12306"/>
    <w:rsid w:val="00A13D57"/>
    <w:rsid w:val="00A20712"/>
    <w:rsid w:val="00A21DDA"/>
    <w:rsid w:val="00A32598"/>
    <w:rsid w:val="00A417B7"/>
    <w:rsid w:val="00A643F0"/>
    <w:rsid w:val="00A83539"/>
    <w:rsid w:val="00A84349"/>
    <w:rsid w:val="00A915CA"/>
    <w:rsid w:val="00AA3705"/>
    <w:rsid w:val="00AA4E6B"/>
    <w:rsid w:val="00AB0FFD"/>
    <w:rsid w:val="00AB1FE7"/>
    <w:rsid w:val="00AC1650"/>
    <w:rsid w:val="00AE53C7"/>
    <w:rsid w:val="00B02A31"/>
    <w:rsid w:val="00B05F1B"/>
    <w:rsid w:val="00B25EDB"/>
    <w:rsid w:val="00B27A39"/>
    <w:rsid w:val="00B31F23"/>
    <w:rsid w:val="00B34900"/>
    <w:rsid w:val="00B43D33"/>
    <w:rsid w:val="00B55FE5"/>
    <w:rsid w:val="00B56B94"/>
    <w:rsid w:val="00B77599"/>
    <w:rsid w:val="00BA32F9"/>
    <w:rsid w:val="00BB2372"/>
    <w:rsid w:val="00BE7D19"/>
    <w:rsid w:val="00C3301F"/>
    <w:rsid w:val="00C516A9"/>
    <w:rsid w:val="00C56118"/>
    <w:rsid w:val="00CA5075"/>
    <w:rsid w:val="00CA58B6"/>
    <w:rsid w:val="00CB4138"/>
    <w:rsid w:val="00CB5860"/>
    <w:rsid w:val="00CC45F0"/>
    <w:rsid w:val="00CD44D5"/>
    <w:rsid w:val="00D07172"/>
    <w:rsid w:val="00D13B28"/>
    <w:rsid w:val="00D17A90"/>
    <w:rsid w:val="00D21BA1"/>
    <w:rsid w:val="00D33E4B"/>
    <w:rsid w:val="00D504C9"/>
    <w:rsid w:val="00D5456E"/>
    <w:rsid w:val="00D551AC"/>
    <w:rsid w:val="00D62EC7"/>
    <w:rsid w:val="00D724DD"/>
    <w:rsid w:val="00D7560A"/>
    <w:rsid w:val="00D80117"/>
    <w:rsid w:val="00D84610"/>
    <w:rsid w:val="00D92878"/>
    <w:rsid w:val="00D95394"/>
    <w:rsid w:val="00DB1BC7"/>
    <w:rsid w:val="00DF06F3"/>
    <w:rsid w:val="00DF0C66"/>
    <w:rsid w:val="00E605DD"/>
    <w:rsid w:val="00E72ADE"/>
    <w:rsid w:val="00E7438F"/>
    <w:rsid w:val="00E76358"/>
    <w:rsid w:val="00E939BF"/>
    <w:rsid w:val="00E95170"/>
    <w:rsid w:val="00E97B1E"/>
    <w:rsid w:val="00EA0C44"/>
    <w:rsid w:val="00ED7744"/>
    <w:rsid w:val="00EE163C"/>
    <w:rsid w:val="00EE6A29"/>
    <w:rsid w:val="00EF1DF7"/>
    <w:rsid w:val="00EF2762"/>
    <w:rsid w:val="00F13046"/>
    <w:rsid w:val="00F25B9D"/>
    <w:rsid w:val="00F27823"/>
    <w:rsid w:val="00F27B3A"/>
    <w:rsid w:val="00F27B85"/>
    <w:rsid w:val="00F4082B"/>
    <w:rsid w:val="00F53CCC"/>
    <w:rsid w:val="00F64802"/>
    <w:rsid w:val="00F80297"/>
    <w:rsid w:val="00F82B8D"/>
    <w:rsid w:val="00F96A71"/>
    <w:rsid w:val="00FA181F"/>
    <w:rsid w:val="00FB2E35"/>
    <w:rsid w:val="00FC4060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AC02"/>
  <w15:chartTrackingRefBased/>
  <w15:docId w15:val="{A2053C95-C275-4C2C-9708-37C3FF27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0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C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0E"/>
  </w:style>
  <w:style w:type="paragraph" w:styleId="Footer">
    <w:name w:val="footer"/>
    <w:basedOn w:val="Normal"/>
    <w:link w:val="FooterChar"/>
    <w:uiPriority w:val="99"/>
    <w:unhideWhenUsed/>
    <w:rsid w:val="008D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Flower</dc:creator>
  <cp:keywords/>
  <dc:description/>
  <cp:lastModifiedBy>Margaret Flower</cp:lastModifiedBy>
  <cp:revision>3</cp:revision>
  <cp:lastPrinted>2024-08-06T23:09:00Z</cp:lastPrinted>
  <dcterms:created xsi:type="dcterms:W3CDTF">2024-08-06T23:17:00Z</dcterms:created>
  <dcterms:modified xsi:type="dcterms:W3CDTF">2024-08-08T17:02:00Z</dcterms:modified>
</cp:coreProperties>
</file>